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B4BC" w14:textId="67FECB0B" w:rsidR="005A20DD" w:rsidRPr="005A20DD" w:rsidRDefault="005A20DD" w:rsidP="00DD2EAB">
      <w:pPr>
        <w:ind w:left="90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14:paraId="61566C4F" w14:textId="77777777" w:rsidR="00D76E12" w:rsidRPr="000B3DD0" w:rsidRDefault="005A20DD" w:rsidP="005A2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DD0">
        <w:rPr>
          <w:rFonts w:ascii="Times New Roman" w:hAnsi="Times New Roman" w:cs="Times New Roman"/>
          <w:b/>
          <w:sz w:val="24"/>
          <w:szCs w:val="24"/>
        </w:rPr>
        <w:t>Monitoring on the Implementation of Issued Guidelines/Policies on Administrative Matters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908"/>
        <w:gridCol w:w="1659"/>
        <w:gridCol w:w="1953"/>
        <w:gridCol w:w="1354"/>
        <w:gridCol w:w="1600"/>
        <w:gridCol w:w="1814"/>
        <w:gridCol w:w="2856"/>
      </w:tblGrid>
      <w:tr w:rsidR="00896B18" w14:paraId="51625C75" w14:textId="77777777" w:rsidTr="00896B18">
        <w:tc>
          <w:tcPr>
            <w:tcW w:w="1676" w:type="dxa"/>
            <w:vMerge w:val="restart"/>
          </w:tcPr>
          <w:p w14:paraId="4B85EEA3" w14:textId="77777777" w:rsidR="00896B18" w:rsidRPr="00A220A9" w:rsidRDefault="00896B18" w:rsidP="00A220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A9">
              <w:rPr>
                <w:rFonts w:ascii="Times New Roman" w:hAnsi="Times New Roman" w:cs="Times New Roman"/>
                <w:b/>
              </w:rPr>
              <w:t>Policy/Issuance</w:t>
            </w:r>
          </w:p>
        </w:tc>
        <w:tc>
          <w:tcPr>
            <w:tcW w:w="908" w:type="dxa"/>
            <w:vMerge w:val="restart"/>
          </w:tcPr>
          <w:p w14:paraId="6C20B82E" w14:textId="77777777" w:rsidR="00896B18" w:rsidRPr="00A220A9" w:rsidRDefault="00896B18" w:rsidP="00A220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A9">
              <w:rPr>
                <w:rFonts w:ascii="Times New Roman" w:hAnsi="Times New Roman" w:cs="Times New Roman"/>
                <w:b/>
              </w:rPr>
              <w:t>Origin</w:t>
            </w:r>
          </w:p>
        </w:tc>
        <w:tc>
          <w:tcPr>
            <w:tcW w:w="1659" w:type="dxa"/>
            <w:vMerge w:val="restart"/>
          </w:tcPr>
          <w:p w14:paraId="3E46BC2A" w14:textId="77777777" w:rsidR="00896B18" w:rsidRPr="00A220A9" w:rsidRDefault="00896B18" w:rsidP="00C45C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Communicated</w:t>
            </w:r>
          </w:p>
        </w:tc>
        <w:tc>
          <w:tcPr>
            <w:tcW w:w="1953" w:type="dxa"/>
            <w:vMerge w:val="restart"/>
          </w:tcPr>
          <w:p w14:paraId="3AAD700C" w14:textId="77777777" w:rsidR="00896B18" w:rsidRPr="00A220A9" w:rsidRDefault="00896B18" w:rsidP="00A22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Implementation Date</w:t>
            </w:r>
          </w:p>
          <w:p w14:paraId="2AB05F91" w14:textId="77777777" w:rsidR="00896B18" w:rsidRPr="00A220A9" w:rsidRDefault="00896B18" w:rsidP="001B44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4" w:type="dxa"/>
            <w:gridSpan w:val="2"/>
          </w:tcPr>
          <w:p w14:paraId="4B4F0408" w14:textId="77777777" w:rsidR="00896B18" w:rsidRPr="00A220A9" w:rsidRDefault="00896B18" w:rsidP="00C45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0A9">
              <w:rPr>
                <w:rFonts w:ascii="Times New Roman" w:hAnsi="Times New Roman" w:cs="Times New Roman"/>
                <w:b/>
              </w:rPr>
              <w:t xml:space="preserve">MOV </w:t>
            </w:r>
          </w:p>
        </w:tc>
        <w:tc>
          <w:tcPr>
            <w:tcW w:w="1814" w:type="dxa"/>
            <w:vMerge w:val="restart"/>
          </w:tcPr>
          <w:p w14:paraId="315A9640" w14:textId="77777777" w:rsidR="00896B18" w:rsidRPr="00A220A9" w:rsidRDefault="00896B18" w:rsidP="00A22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Findings</w:t>
            </w:r>
          </w:p>
        </w:tc>
        <w:tc>
          <w:tcPr>
            <w:tcW w:w="1493" w:type="dxa"/>
            <w:vMerge w:val="restart"/>
          </w:tcPr>
          <w:p w14:paraId="7B42EBF0" w14:textId="77777777" w:rsidR="00896B18" w:rsidRPr="00A220A9" w:rsidRDefault="00896B18" w:rsidP="00A22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Comment/Recommendation</w:t>
            </w:r>
          </w:p>
        </w:tc>
      </w:tr>
      <w:tr w:rsidR="00896B18" w14:paraId="48D269CB" w14:textId="77777777" w:rsidTr="00896B18">
        <w:trPr>
          <w:trHeight w:val="343"/>
        </w:trPr>
        <w:tc>
          <w:tcPr>
            <w:tcW w:w="1676" w:type="dxa"/>
            <w:vMerge/>
          </w:tcPr>
          <w:p w14:paraId="4581E186" w14:textId="77777777" w:rsidR="00896B18" w:rsidRPr="00C45CCA" w:rsidRDefault="00896B18" w:rsidP="00C45CCA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</w:tcPr>
          <w:p w14:paraId="22B5B689" w14:textId="77777777" w:rsidR="00896B18" w:rsidRPr="005A20DD" w:rsidRDefault="00896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Merge/>
          </w:tcPr>
          <w:p w14:paraId="30286BFB" w14:textId="77777777" w:rsidR="00896B18" w:rsidRPr="005A20DD" w:rsidRDefault="00896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14:paraId="19C3373B" w14:textId="77777777" w:rsidR="00896B18" w:rsidRPr="005A20DD" w:rsidRDefault="00896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14:paraId="712A8B00" w14:textId="77777777" w:rsidR="00896B18" w:rsidRPr="005A20DD" w:rsidRDefault="00896B18" w:rsidP="00C45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Evident</w:t>
            </w:r>
          </w:p>
        </w:tc>
        <w:tc>
          <w:tcPr>
            <w:tcW w:w="1600" w:type="dxa"/>
          </w:tcPr>
          <w:p w14:paraId="08238487" w14:textId="77777777" w:rsidR="00896B18" w:rsidRDefault="00896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Non-evident</w:t>
            </w:r>
          </w:p>
        </w:tc>
        <w:tc>
          <w:tcPr>
            <w:tcW w:w="1814" w:type="dxa"/>
            <w:vMerge/>
          </w:tcPr>
          <w:p w14:paraId="559FD687" w14:textId="77777777" w:rsidR="00896B18" w:rsidRPr="00C45CCA" w:rsidRDefault="00896B18" w:rsidP="00C45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</w:tcPr>
          <w:p w14:paraId="6FF5EEAE" w14:textId="77777777" w:rsidR="00896B18" w:rsidRPr="00C45CCA" w:rsidRDefault="00896B18" w:rsidP="00C45CCA">
            <w:pPr>
              <w:rPr>
                <w:rFonts w:ascii="Times New Roman" w:hAnsi="Times New Roman" w:cs="Times New Roman"/>
              </w:rPr>
            </w:pPr>
          </w:p>
        </w:tc>
      </w:tr>
      <w:tr w:rsidR="00896B18" w14:paraId="3CE52D2E" w14:textId="77777777" w:rsidTr="00896B18">
        <w:tc>
          <w:tcPr>
            <w:tcW w:w="1676" w:type="dxa"/>
          </w:tcPr>
          <w:p w14:paraId="6B77F1BC" w14:textId="77777777" w:rsidR="00896B18" w:rsidRDefault="00686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52 s. 2020</w:t>
            </w:r>
          </w:p>
          <w:p w14:paraId="68CA8BB8" w14:textId="77777777" w:rsidR="006863E2" w:rsidRDefault="00686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Unnumbered memo on the work schedule of Watchmen</w:t>
            </w:r>
          </w:p>
          <w:p w14:paraId="4B316FD4" w14:textId="46EC0D64" w:rsidR="006863E2" w:rsidRPr="005A20DD" w:rsidRDefault="0068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4C6B5BE" w14:textId="77777777" w:rsidR="00896B18" w:rsidRDefault="00686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</w:p>
          <w:p w14:paraId="0F0C7CE5" w14:textId="77777777" w:rsidR="006863E2" w:rsidRDefault="006863E2">
            <w:pPr>
              <w:rPr>
                <w:rFonts w:ascii="Times New Roman" w:hAnsi="Times New Roman" w:cs="Times New Roman"/>
              </w:rPr>
            </w:pPr>
          </w:p>
          <w:p w14:paraId="00C4F1F6" w14:textId="77777777" w:rsidR="006863E2" w:rsidRDefault="006863E2">
            <w:pPr>
              <w:rPr>
                <w:rFonts w:ascii="Times New Roman" w:hAnsi="Times New Roman" w:cs="Times New Roman"/>
              </w:rPr>
            </w:pPr>
          </w:p>
          <w:p w14:paraId="429C051D" w14:textId="5A99D85C" w:rsidR="006863E2" w:rsidRPr="005A20DD" w:rsidRDefault="00686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59" w:type="dxa"/>
          </w:tcPr>
          <w:p w14:paraId="4735CB24" w14:textId="77777777" w:rsidR="00896B18" w:rsidRDefault="00896B18">
            <w:pPr>
              <w:rPr>
                <w:rFonts w:ascii="Times New Roman" w:hAnsi="Times New Roman" w:cs="Times New Roman"/>
              </w:rPr>
            </w:pPr>
          </w:p>
          <w:p w14:paraId="3BACCBB5" w14:textId="77777777" w:rsidR="006863E2" w:rsidRDefault="006863E2">
            <w:pPr>
              <w:rPr>
                <w:rFonts w:ascii="Times New Roman" w:hAnsi="Times New Roman" w:cs="Times New Roman"/>
              </w:rPr>
            </w:pPr>
          </w:p>
          <w:p w14:paraId="479702FF" w14:textId="77777777" w:rsidR="006863E2" w:rsidRDefault="006863E2">
            <w:pPr>
              <w:rPr>
                <w:rFonts w:ascii="Times New Roman" w:hAnsi="Times New Roman" w:cs="Times New Roman"/>
              </w:rPr>
            </w:pPr>
          </w:p>
          <w:p w14:paraId="767CEEFE" w14:textId="6F0FAE1A" w:rsidR="006863E2" w:rsidRPr="005A20DD" w:rsidRDefault="0068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31E96EBA" w14:textId="77777777" w:rsidR="00896B18" w:rsidRDefault="00896B18">
            <w:pPr>
              <w:rPr>
                <w:noProof/>
                <w:lang w:val="en-SG" w:eastAsia="en-SG"/>
              </w:rPr>
            </w:pPr>
          </w:p>
        </w:tc>
        <w:tc>
          <w:tcPr>
            <w:tcW w:w="1354" w:type="dxa"/>
          </w:tcPr>
          <w:p w14:paraId="63499123" w14:textId="77777777" w:rsidR="00896B18" w:rsidRDefault="00896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1851D511" w14:textId="77777777" w:rsidR="00896B18" w:rsidRDefault="00896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1667AF7D" w14:textId="77777777" w:rsidR="00896B18" w:rsidRDefault="00896B18">
            <w:pPr>
              <w:rPr>
                <w:rFonts w:ascii="Times New Roman" w:hAnsi="Times New Roman" w:cs="Times New Roman"/>
              </w:rPr>
            </w:pPr>
          </w:p>
          <w:p w14:paraId="22C41EBC" w14:textId="77777777" w:rsidR="00896B18" w:rsidRDefault="00896B18">
            <w:pPr>
              <w:rPr>
                <w:rFonts w:ascii="Times New Roman" w:hAnsi="Times New Roman" w:cs="Times New Roman"/>
              </w:rPr>
            </w:pPr>
          </w:p>
          <w:p w14:paraId="58DBE158" w14:textId="77777777" w:rsidR="00896B18" w:rsidRDefault="00896B18">
            <w:pPr>
              <w:rPr>
                <w:rFonts w:ascii="Times New Roman" w:hAnsi="Times New Roman" w:cs="Times New Roman"/>
              </w:rPr>
            </w:pPr>
          </w:p>
          <w:p w14:paraId="0660DF03" w14:textId="77777777" w:rsidR="00896B18" w:rsidRDefault="00896B18">
            <w:pPr>
              <w:rPr>
                <w:rFonts w:ascii="Times New Roman" w:hAnsi="Times New Roman" w:cs="Times New Roman"/>
              </w:rPr>
            </w:pPr>
          </w:p>
          <w:p w14:paraId="4D583B19" w14:textId="77777777" w:rsidR="00896B18" w:rsidRDefault="00896B18">
            <w:pPr>
              <w:rPr>
                <w:rFonts w:ascii="Times New Roman" w:hAnsi="Times New Roman" w:cs="Times New Roman"/>
              </w:rPr>
            </w:pPr>
          </w:p>
          <w:p w14:paraId="4CE01316" w14:textId="77777777" w:rsidR="00896B18" w:rsidRDefault="00896B18">
            <w:pPr>
              <w:rPr>
                <w:rFonts w:ascii="Times New Roman" w:hAnsi="Times New Roman" w:cs="Times New Roman"/>
              </w:rPr>
            </w:pPr>
          </w:p>
          <w:p w14:paraId="4B490723" w14:textId="77777777" w:rsidR="00896B18" w:rsidRDefault="00896B18">
            <w:pPr>
              <w:rPr>
                <w:rFonts w:ascii="Times New Roman" w:hAnsi="Times New Roman" w:cs="Times New Roman"/>
              </w:rPr>
            </w:pPr>
          </w:p>
          <w:p w14:paraId="4BA3A2E1" w14:textId="77777777" w:rsidR="00896B18" w:rsidRDefault="00896B18">
            <w:pPr>
              <w:rPr>
                <w:rFonts w:ascii="Times New Roman" w:hAnsi="Times New Roman" w:cs="Times New Roman"/>
              </w:rPr>
            </w:pPr>
          </w:p>
          <w:p w14:paraId="5FAC716C" w14:textId="77777777" w:rsidR="00896B18" w:rsidRDefault="00896B18">
            <w:pPr>
              <w:rPr>
                <w:rFonts w:ascii="Times New Roman" w:hAnsi="Times New Roman" w:cs="Times New Roman"/>
              </w:rPr>
            </w:pPr>
          </w:p>
          <w:p w14:paraId="75881459" w14:textId="77777777" w:rsidR="00896B18" w:rsidRDefault="00896B18">
            <w:pPr>
              <w:rPr>
                <w:rFonts w:ascii="Times New Roman" w:hAnsi="Times New Roman" w:cs="Times New Roman"/>
              </w:rPr>
            </w:pPr>
          </w:p>
          <w:p w14:paraId="00818B8E" w14:textId="77777777" w:rsidR="00896B18" w:rsidRDefault="00896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14:paraId="04D36563" w14:textId="77777777" w:rsidR="00896B18" w:rsidRDefault="00896B18">
            <w:pPr>
              <w:rPr>
                <w:rFonts w:ascii="Times New Roman" w:hAnsi="Times New Roman" w:cs="Times New Roman"/>
              </w:rPr>
            </w:pPr>
          </w:p>
        </w:tc>
      </w:tr>
    </w:tbl>
    <w:p w14:paraId="3F03151C" w14:textId="77777777" w:rsidR="00A220A9" w:rsidRDefault="00A220A9">
      <w:pPr>
        <w:rPr>
          <w:rFonts w:ascii="Times New Roman" w:hAnsi="Times New Roman" w:cs="Times New Roman"/>
        </w:rPr>
      </w:pPr>
    </w:p>
    <w:p w14:paraId="744DB420" w14:textId="77777777" w:rsidR="005A20DD" w:rsidRDefault="00A220A9">
      <w:pPr>
        <w:rPr>
          <w:rFonts w:ascii="Times New Roman" w:hAnsi="Times New Roman" w:cs="Times New Roman"/>
        </w:rPr>
      </w:pPr>
      <w:r w:rsidRPr="00A220A9">
        <w:rPr>
          <w:rFonts w:ascii="Times New Roman" w:hAnsi="Times New Roman" w:cs="Times New Roman"/>
        </w:rPr>
        <w:t>Prepared</w:t>
      </w:r>
      <w:r w:rsidR="000B3DD0">
        <w:rPr>
          <w:rFonts w:ascii="Times New Roman" w:hAnsi="Times New Roman" w:cs="Times New Roman"/>
        </w:rPr>
        <w:t xml:space="preserve"> by</w:t>
      </w:r>
      <w:r w:rsidRPr="00A220A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5C74">
        <w:rPr>
          <w:rFonts w:ascii="Times New Roman" w:hAnsi="Times New Roman" w:cs="Times New Roman"/>
        </w:rPr>
        <w:tab/>
      </w:r>
      <w:r w:rsidR="00AA5C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Noted</w:t>
      </w:r>
      <w:r w:rsidR="000B3DD0">
        <w:rPr>
          <w:rFonts w:ascii="Times New Roman" w:hAnsi="Times New Roman" w:cs="Times New Roman"/>
        </w:rPr>
        <w:t xml:space="preserve"> by</w:t>
      </w:r>
      <w:r>
        <w:rPr>
          <w:rFonts w:ascii="Times New Roman" w:hAnsi="Times New Roman" w:cs="Times New Roman"/>
        </w:rPr>
        <w:t>:</w:t>
      </w:r>
    </w:p>
    <w:p w14:paraId="64043179" w14:textId="77777777" w:rsidR="00A220A9" w:rsidRDefault="00A220A9" w:rsidP="00A220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5C74">
        <w:rPr>
          <w:rFonts w:ascii="Times New Roman" w:hAnsi="Times New Roman" w:cs="Times New Roman"/>
        </w:rPr>
        <w:tab/>
      </w:r>
      <w:r w:rsidR="00AA5C74">
        <w:rPr>
          <w:rFonts w:ascii="Times New Roman" w:hAnsi="Times New Roman" w:cs="Times New Roman"/>
        </w:rPr>
        <w:tab/>
      </w:r>
      <w:r w:rsidR="00DD2EAB">
        <w:rPr>
          <w:rFonts w:ascii="Times New Roman" w:hAnsi="Times New Roman" w:cs="Times New Roman"/>
        </w:rPr>
        <w:t xml:space="preserve">  </w:t>
      </w:r>
      <w:r w:rsidR="00DD2EAB" w:rsidRPr="00DD2EAB">
        <w:rPr>
          <w:rFonts w:ascii="Times New Roman" w:hAnsi="Times New Roman" w:cs="Times New Roman"/>
          <w:b/>
        </w:rPr>
        <w:t>VIRGINIA A. VINALAY</w:t>
      </w:r>
    </w:p>
    <w:p w14:paraId="0FEAE6EC" w14:textId="77777777" w:rsidR="00A220A9" w:rsidRDefault="00A220A9" w:rsidP="00A220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Division Unit Head/School Head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AA5C74">
        <w:rPr>
          <w:rFonts w:ascii="Times New Roman" w:hAnsi="Times New Roman" w:cs="Times New Roman"/>
        </w:rPr>
        <w:tab/>
      </w:r>
      <w:r w:rsidR="00AA5C74">
        <w:rPr>
          <w:rFonts w:ascii="Times New Roman" w:hAnsi="Times New Roman" w:cs="Times New Roman"/>
        </w:rPr>
        <w:tab/>
      </w:r>
      <w:r w:rsidR="000B3DD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Administrative Officer V</w:t>
      </w:r>
    </w:p>
    <w:p w14:paraId="41A997CB" w14:textId="77777777" w:rsidR="00584D01" w:rsidRDefault="00584D01" w:rsidP="00A220A9">
      <w:pPr>
        <w:spacing w:after="0"/>
        <w:rPr>
          <w:rFonts w:ascii="Times New Roman" w:hAnsi="Times New Roman" w:cs="Times New Roman"/>
        </w:rPr>
      </w:pPr>
    </w:p>
    <w:p w14:paraId="22311918" w14:textId="5A8792D7" w:rsidR="00584D01" w:rsidRDefault="0054105B" w:rsidP="00A220A9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A4F7F02" wp14:editId="78150C58">
            <wp:extent cx="8857615" cy="92138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C7919" w14:textId="64EB762A" w:rsidR="00584D01" w:rsidRDefault="00584D01" w:rsidP="00A220A9">
      <w:pPr>
        <w:spacing w:after="0"/>
        <w:rPr>
          <w:rFonts w:ascii="Times New Roman" w:hAnsi="Times New Roman" w:cs="Times New Roman"/>
        </w:rPr>
      </w:pPr>
    </w:p>
    <w:p w14:paraId="1DDE8395" w14:textId="382113BB" w:rsidR="00AA5C74" w:rsidRDefault="00AA5C74" w:rsidP="00A220A9">
      <w:pPr>
        <w:spacing w:after="0"/>
        <w:rPr>
          <w:rFonts w:ascii="Times New Roman" w:hAnsi="Times New Roman" w:cs="Times New Roman"/>
        </w:rPr>
      </w:pPr>
    </w:p>
    <w:sectPr w:rsidR="00AA5C74" w:rsidSect="00584D01">
      <w:headerReference w:type="default" r:id="rId7"/>
      <w:pgSz w:w="16840" w:h="11907" w:orient="landscape" w:code="9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1EF2" w14:textId="77777777" w:rsidR="003D5205" w:rsidRDefault="003D5205" w:rsidP="002F0291">
      <w:pPr>
        <w:spacing w:after="0" w:line="240" w:lineRule="auto"/>
      </w:pPr>
      <w:r>
        <w:separator/>
      </w:r>
    </w:p>
  </w:endnote>
  <w:endnote w:type="continuationSeparator" w:id="0">
    <w:p w14:paraId="4D79F92F" w14:textId="77777777" w:rsidR="003D5205" w:rsidRDefault="003D5205" w:rsidP="002F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5F2C" w14:textId="77777777" w:rsidR="003D5205" w:rsidRDefault="003D5205" w:rsidP="002F0291">
      <w:pPr>
        <w:spacing w:after="0" w:line="240" w:lineRule="auto"/>
      </w:pPr>
      <w:r>
        <w:separator/>
      </w:r>
    </w:p>
  </w:footnote>
  <w:footnote w:type="continuationSeparator" w:id="0">
    <w:p w14:paraId="47D5FC79" w14:textId="77777777" w:rsidR="003D5205" w:rsidRDefault="003D5205" w:rsidP="002F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DAF8" w14:textId="759C018E" w:rsidR="002F0291" w:rsidRDefault="002F0291">
    <w:pPr>
      <w:pStyle w:val="Header"/>
    </w:pPr>
    <w:r>
      <w:rPr>
        <w:noProof/>
      </w:rPr>
      <w:drawing>
        <wp:inline distT="0" distB="0" distL="0" distR="0" wp14:anchorId="7CF48FCE" wp14:editId="0231E892">
          <wp:extent cx="8854440" cy="11239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444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DD"/>
    <w:rsid w:val="000B3DD0"/>
    <w:rsid w:val="002F0291"/>
    <w:rsid w:val="00325D11"/>
    <w:rsid w:val="003D5205"/>
    <w:rsid w:val="0054105B"/>
    <w:rsid w:val="005803AA"/>
    <w:rsid w:val="00584D01"/>
    <w:rsid w:val="005A20DD"/>
    <w:rsid w:val="006863E2"/>
    <w:rsid w:val="00896B18"/>
    <w:rsid w:val="00A220A9"/>
    <w:rsid w:val="00AA5C74"/>
    <w:rsid w:val="00B25417"/>
    <w:rsid w:val="00C45CCA"/>
    <w:rsid w:val="00D028D7"/>
    <w:rsid w:val="00D76E12"/>
    <w:rsid w:val="00D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E789"/>
  <w15:chartTrackingRefBased/>
  <w15:docId w15:val="{E479BE85-D8D2-45F4-8731-F14853E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0DD"/>
  </w:style>
  <w:style w:type="paragraph" w:styleId="Heading8">
    <w:name w:val="heading 8"/>
    <w:basedOn w:val="Normal"/>
    <w:next w:val="Normal"/>
    <w:link w:val="Heading8Char"/>
    <w:qFormat/>
    <w:rsid w:val="005A20D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5A20D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5A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5C7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5C7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A5C7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7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D2E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Virginia Vinalay</cp:lastModifiedBy>
  <cp:revision>5</cp:revision>
  <cp:lastPrinted>2019-09-16T03:21:00Z</cp:lastPrinted>
  <dcterms:created xsi:type="dcterms:W3CDTF">2019-10-17T02:33:00Z</dcterms:created>
  <dcterms:modified xsi:type="dcterms:W3CDTF">2022-01-06T09:07:00Z</dcterms:modified>
</cp:coreProperties>
</file>